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86" w:rsidRPr="002A3065" w:rsidRDefault="007D6486" w:rsidP="007D6486">
      <w:pPr>
        <w:rPr>
          <w:b/>
        </w:rPr>
      </w:pPr>
      <w:proofErr w:type="spellStart"/>
      <w:r w:rsidRPr="002A3065">
        <w:rPr>
          <w:b/>
        </w:rPr>
        <w:t>Privacy</w:t>
      </w:r>
      <w:r w:rsidR="00A07541" w:rsidRPr="002A3065">
        <w:rPr>
          <w:b/>
        </w:rPr>
        <w:t>-verklaring</w:t>
      </w:r>
      <w:proofErr w:type="spellEnd"/>
      <w:r w:rsidR="00A07541" w:rsidRPr="002A3065">
        <w:rPr>
          <w:b/>
        </w:rPr>
        <w:t xml:space="preserve"> &amp; cookiebeleid </w:t>
      </w:r>
      <w:r w:rsidR="002A3065" w:rsidRPr="002A3065">
        <w:rPr>
          <w:b/>
        </w:rPr>
        <w:t>ABC Architectuurcentrum Haarlem</w:t>
      </w:r>
      <w:r w:rsidR="002A3065">
        <w:rPr>
          <w:b/>
        </w:rPr>
        <w:t xml:space="preserve"> – versie 1 mei 2018</w:t>
      </w:r>
    </w:p>
    <w:p w:rsidR="007D6486" w:rsidRDefault="007D6486" w:rsidP="007D6486">
      <w:r>
        <w:t xml:space="preserve">ABC Architectuurcentrum Haarlem </w:t>
      </w:r>
      <w:r w:rsidR="00DE0086">
        <w:t>(kortweg ABC) is</w:t>
      </w:r>
      <w:r>
        <w:t xml:space="preserve"> verantwoordelijk voor de verwerking van persoonsgegevens zoals weergegeven in deze privacyverklaring.</w:t>
      </w:r>
    </w:p>
    <w:p w:rsidR="007D6486" w:rsidRDefault="007D6486" w:rsidP="007D6486">
      <w:r w:rsidRPr="007D6486">
        <w:rPr>
          <w:b/>
        </w:rPr>
        <w:t>Contactgegevens:</w:t>
      </w:r>
      <w:r>
        <w:br/>
      </w:r>
      <w:r w:rsidR="00DE0086">
        <w:t xml:space="preserve">Het ABC is gevestigd op </w:t>
      </w:r>
      <w:r>
        <w:t xml:space="preserve">Groot Heiligland 47 - 2011 EP Haarlem </w:t>
      </w:r>
      <w:r w:rsidR="00DE0086">
        <w:t xml:space="preserve">– tel. </w:t>
      </w:r>
      <w:r>
        <w:t>+31 23 534 05 84</w:t>
      </w:r>
      <w:r w:rsidR="00DE0086">
        <w:t xml:space="preserve"> – url: </w:t>
      </w:r>
      <w:r w:rsidR="00DE0086">
        <w:t>https://architectuurhaarlem.nl</w:t>
      </w:r>
      <w:r>
        <w:br/>
      </w:r>
      <w:r w:rsidR="002A3065">
        <w:t xml:space="preserve">Namens het </w:t>
      </w:r>
      <w:r>
        <w:t xml:space="preserve">ABC </w:t>
      </w:r>
      <w:r w:rsidR="002A3065">
        <w:t xml:space="preserve">is Bernadette </w:t>
      </w:r>
      <w:proofErr w:type="spellStart"/>
      <w:r w:rsidR="002A3065">
        <w:t>Traïdia</w:t>
      </w:r>
      <w:proofErr w:type="spellEnd"/>
      <w:r w:rsidR="002A3065">
        <w:t xml:space="preserve"> belast met zaken die te maken hebben met de zogenoemde gegevensbescherming</w:t>
      </w:r>
      <w:r w:rsidR="00DE0086">
        <w:t>.</w:t>
      </w:r>
      <w:r>
        <w:t xml:space="preserve"> Z</w:t>
      </w:r>
      <w:r>
        <w:t xml:space="preserve">ij is te bereiken via </w:t>
      </w:r>
      <w:hyperlink r:id="rId4" w:history="1">
        <w:r w:rsidR="00DE0086" w:rsidRPr="004A6301">
          <w:rPr>
            <w:rStyle w:val="Hyperlink"/>
          </w:rPr>
          <w:t>bernadette@architectuurhaarlem.nl</w:t>
        </w:r>
      </w:hyperlink>
      <w:r w:rsidR="00DE0086">
        <w:br/>
      </w:r>
      <w:r w:rsidR="00DE0086">
        <w:br/>
      </w:r>
      <w:r w:rsidR="00DE0086">
        <w:t>Het ABC neemt de privacy van persoonsgegevens serieus en gaat derhalve zorgvuldig om met persoonsgegevens. Door gebruik te maken van onze website ga je akkoord met ons privacy- en cookiebeleid.</w:t>
      </w:r>
    </w:p>
    <w:p w:rsidR="007D6486" w:rsidRDefault="007D6486" w:rsidP="00DE0086">
      <w:r w:rsidRPr="007D6486">
        <w:rPr>
          <w:b/>
        </w:rPr>
        <w:t>Persoonsgegevens die wij verwerken</w:t>
      </w:r>
      <w:r>
        <w:rPr>
          <w:b/>
        </w:rPr>
        <w:br/>
      </w:r>
      <w:r>
        <w:t xml:space="preserve">ABC Architectuurcentrum Haarlem verwerkt je persoonsgegevens doordat je gebruik maakt van onze diensten en/of omdat je deze </w:t>
      </w:r>
      <w:r w:rsidR="00DE0086">
        <w:t xml:space="preserve">gegevens zelf aan ons verstrekt om bijvoorbeeld onze nieuwsbrieven en uitnodigingen te ontvangen. </w:t>
      </w:r>
      <w:r>
        <w:t>Hieronder vind je een overzicht van de persoonsgegevens die wij verwerken:</w:t>
      </w:r>
      <w:r>
        <w:br/>
      </w:r>
      <w:r>
        <w:t>- Voor- en achternaam</w:t>
      </w:r>
      <w:r>
        <w:br/>
      </w:r>
      <w:r>
        <w:t>- Adresgegevens</w:t>
      </w:r>
      <w:r>
        <w:br/>
      </w:r>
      <w:r>
        <w:t>- Telefoonnummer</w:t>
      </w:r>
      <w:r w:rsidR="00DE0086">
        <w:t xml:space="preserve"> en/of </w:t>
      </w:r>
      <w:r>
        <w:t>E-mailadres</w:t>
      </w:r>
      <w:r w:rsidR="00DE0086">
        <w:br/>
      </w:r>
      <w:r w:rsidR="00DE0086">
        <w:t>Wij verwerken persoonsgegevens al</w:t>
      </w:r>
      <w:r w:rsidR="0066122B">
        <w:t>l</w:t>
      </w:r>
      <w:r w:rsidR="00DE0086">
        <w:t>een voor het doel waarvoor ze zijn verstrekt en in overeenstemming met Algemene Verordening Gegevensbescherming (AVG) en de Telecommunicatiewet. Je gegevens zullen nooit aan derden worden verkocht en zullen alleen maar aan derden ter beschikking worden gesteld indien zij betrokken zijn bij de uitvoering van bij ons afgenomen diensten.</w:t>
      </w:r>
    </w:p>
    <w:p w:rsidR="007D6486" w:rsidRDefault="007D6486" w:rsidP="007D6486">
      <w:r w:rsidRPr="007D6486">
        <w:rPr>
          <w:b/>
        </w:rPr>
        <w:t>Bijzondere en/of gevoelige persoonsgegevens die wij verwerken</w:t>
      </w:r>
      <w:r>
        <w:br/>
      </w:r>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info@architectuurhaarlem.nl, dan verwijderen wij deze informatie.</w:t>
      </w:r>
    </w:p>
    <w:p w:rsidR="007D6486" w:rsidRDefault="007D6486" w:rsidP="007D6486">
      <w:r w:rsidRPr="007D6486">
        <w:rPr>
          <w:b/>
        </w:rPr>
        <w:t>Met welk doel en op basis van welke grondslag wij persoonsgegevens verwerken</w:t>
      </w:r>
      <w:r>
        <w:rPr>
          <w:b/>
        </w:rPr>
        <w:br/>
      </w:r>
      <w:r w:rsidR="00DE0086">
        <w:t xml:space="preserve">Het </w:t>
      </w:r>
      <w:r>
        <w:t>ABC verwerkt jouw persoonsgegevens voor de volgende doelen:</w:t>
      </w:r>
      <w:r>
        <w:br/>
      </w:r>
      <w:r>
        <w:t>- Je te kunnen bellen of e-mailen indien dit nodig is om onze dienstverlening uit te kunnen voeren</w:t>
      </w:r>
      <w:r w:rsidR="0066122B">
        <w:t>.</w:t>
      </w:r>
    </w:p>
    <w:p w:rsidR="007D6486" w:rsidRDefault="007D6486" w:rsidP="007D6486">
      <w:r w:rsidRPr="007D6486">
        <w:rPr>
          <w:b/>
        </w:rPr>
        <w:t>Geautomatiseerde besluitvorming</w:t>
      </w:r>
      <w:r>
        <w:rPr>
          <w:b/>
        </w:rPr>
        <w:br/>
      </w:r>
      <w:r>
        <w:t>ABC Arc</w:t>
      </w:r>
      <w:r>
        <w:t xml:space="preserve">hitectuurcentrum Haarlem neemt geen besluiten </w:t>
      </w:r>
      <w:r>
        <w:t xml:space="preserve">op basis van geautomatiseerde verwerkingen over zaken die (aanzienlijke) gevolgen kunnen hebben voor personen. </w:t>
      </w:r>
    </w:p>
    <w:p w:rsidR="007D6486" w:rsidRDefault="007D6486" w:rsidP="0066122B">
      <w:r w:rsidRPr="007D6486">
        <w:rPr>
          <w:b/>
        </w:rPr>
        <w:t>Hoe lang we persoonsgegevens bewaren</w:t>
      </w:r>
      <w:r>
        <w:rPr>
          <w:b/>
        </w:rPr>
        <w:br/>
      </w:r>
      <w:r>
        <w:t xml:space="preserve">ABC Architectuurcentrum Haarlem bewaart je persoonsgegevens niet langer dan strikt nodig is om de doelen te realiseren waarvoor je gegevens worden verzameld. </w:t>
      </w:r>
      <w:r w:rsidR="0066122B">
        <w:t>We bewaren je gegevens niet langer dan noodzakelijk voor het doel waarvoor ze zijn ontvangen. Indien jij je uitschrijft voor onze nieuwsbrief dan zullen je persoonsgegevens binnen een maand uit het systeem worden verwijderd.</w:t>
      </w:r>
      <w:r w:rsidR="0066122B">
        <w:t xml:space="preserve"> </w:t>
      </w:r>
      <w:r w:rsidR="0066122B">
        <w:lastRenderedPageBreak/>
        <w:t xml:space="preserve">Om aan onze wettelijke verplichting te voldoen bewaren we de gegevens in onze boekhoudsysteem tenminste 7 jaar. </w:t>
      </w:r>
    </w:p>
    <w:p w:rsidR="007D6486" w:rsidRDefault="007D6486" w:rsidP="0066122B">
      <w:r w:rsidRPr="007D6486">
        <w:rPr>
          <w:b/>
        </w:rPr>
        <w:t>Delen van persoonsgegevens met derden</w:t>
      </w:r>
      <w:r>
        <w:rPr>
          <w:b/>
        </w:rPr>
        <w:br/>
      </w:r>
      <w:r>
        <w:t xml:space="preserve">ABC Architectuurcentrum Haarlem </w:t>
      </w:r>
      <w:r w:rsidR="0066122B">
        <w:t xml:space="preserve">verkoopt nooit jouw gegevens aan derden. Daarbij </w:t>
      </w:r>
      <w:r>
        <w:t>verstrekt</w:t>
      </w:r>
      <w:r w:rsidR="0066122B">
        <w:t xml:space="preserve"> het</w:t>
      </w:r>
      <w:r>
        <w:t xml:space="preserve"> </w:t>
      </w:r>
      <w:r w:rsidR="0066122B">
        <w:t xml:space="preserve">je gegevens in principe ook niet aan derden behalve en </w:t>
      </w:r>
      <w:r>
        <w:t>uitsluitend</w:t>
      </w:r>
      <w:r>
        <w:t xml:space="preserve"> </w:t>
      </w:r>
      <w:r w:rsidR="0066122B">
        <w:t xml:space="preserve">alleen </w:t>
      </w:r>
      <w:r>
        <w:t>wanneer</w:t>
      </w:r>
      <w:r>
        <w:t xml:space="preserve"> dit nodig is voor de uitvoering van onze overeenkomst met jou of om te voldoen aan een wettelijke verplichting. </w:t>
      </w:r>
      <w:r w:rsidR="0066122B">
        <w:br/>
      </w:r>
      <w:bookmarkStart w:id="0" w:name="_GoBack"/>
      <w:bookmarkEnd w:id="0"/>
      <w:r w:rsidR="0066122B">
        <w:br/>
      </w:r>
      <w:r w:rsidR="0066122B" w:rsidRPr="0066122B">
        <w:rPr>
          <w:b/>
        </w:rPr>
        <w:t>Sociale Media</w:t>
      </w:r>
      <w:r w:rsidR="0066122B">
        <w:br/>
      </w:r>
      <w:r w:rsidR="0066122B">
        <w:t xml:space="preserve">Het is mogelijk dat je berichten vanaf onze website deelt via </w:t>
      </w:r>
      <w:proofErr w:type="spellStart"/>
      <w:r w:rsidR="0066122B">
        <w:t>Social</w:t>
      </w:r>
      <w:proofErr w:type="spellEnd"/>
      <w:r w:rsidR="0066122B">
        <w:t xml:space="preserve"> Media. Dit kan bijvoorbeeld worden gedaan door gebruik te maken van onze </w:t>
      </w:r>
      <w:proofErr w:type="spellStart"/>
      <w:r w:rsidR="0066122B">
        <w:t>Social</w:t>
      </w:r>
      <w:proofErr w:type="spellEnd"/>
      <w:r w:rsidR="0066122B">
        <w:t xml:space="preserve"> Media (deel) opties. </w:t>
      </w:r>
      <w:r w:rsidR="0066122B">
        <w:t xml:space="preserve">Het ABC </w:t>
      </w:r>
      <w:r w:rsidR="0066122B">
        <w:t xml:space="preserve">heeft de volgende </w:t>
      </w:r>
      <w:proofErr w:type="spellStart"/>
      <w:r w:rsidR="0066122B">
        <w:t>Social</w:t>
      </w:r>
      <w:proofErr w:type="spellEnd"/>
      <w:r w:rsidR="0066122B">
        <w:t xml:space="preserve"> Media buttons geplaats op onze website:</w:t>
      </w:r>
      <w:r w:rsidR="0066122B">
        <w:t xml:space="preserve"> Facebook en Twitter. </w:t>
      </w:r>
      <w:r w:rsidR="0066122B">
        <w:t xml:space="preserve">Lees de privacy verklaringen van deze </w:t>
      </w:r>
      <w:proofErr w:type="spellStart"/>
      <w:r w:rsidR="0066122B">
        <w:t>Social</w:t>
      </w:r>
      <w:proofErr w:type="spellEnd"/>
      <w:r w:rsidR="0066122B">
        <w:t xml:space="preserve"> Media platforms om te weten hoe zij omgaan met privacy.</w:t>
      </w:r>
    </w:p>
    <w:p w:rsidR="007D6486" w:rsidRPr="007D6486" w:rsidRDefault="007D6486" w:rsidP="007D6486">
      <w:pPr>
        <w:rPr>
          <w:b/>
        </w:rPr>
      </w:pPr>
      <w:r w:rsidRPr="007D6486">
        <w:rPr>
          <w:b/>
        </w:rPr>
        <w:t>Cookies, of vergelijkbar</w:t>
      </w:r>
      <w:r>
        <w:rPr>
          <w:b/>
        </w:rPr>
        <w:t>e technieken, die wij gebruiken</w:t>
      </w:r>
      <w:r>
        <w:rPr>
          <w:b/>
        </w:rPr>
        <w:br/>
      </w:r>
      <w:r>
        <w:t>ABC Architectuurcentrum Haarlem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7D6486" w:rsidRDefault="007D6486" w:rsidP="007D6486">
      <w:r w:rsidRPr="007D6486">
        <w:rPr>
          <w:b/>
        </w:rPr>
        <w:t xml:space="preserve">Gegevens inzien, aanpassen of verwijderen </w:t>
      </w:r>
      <w:r>
        <w:rPr>
          <w:b/>
        </w:rPr>
        <w:br/>
      </w:r>
      <w:r>
        <w:t>Je hebt het recht om je persoonsgegevens in te zien, te corrigeren of te verwijderen. Daarnaast heb je het recht om je eventuele toestemming voor de gegevensverwerking in te trekken of bezwaar te maken tegen de verwerking van jouw persoonsgegevens door</w:t>
      </w:r>
      <w:r w:rsidR="0066122B">
        <w:t xml:space="preserve"> het</w:t>
      </w:r>
      <w:r>
        <w:t xml:space="preserve"> ABC en heb je het recht op gegevensoverdraagbaarheid. Dat betekent dat je bij ons een verzoek kan indienen om de persoonsgegevens die wij van jou beschikken in een computerbestand naar jou of een ander, door jou ge</w:t>
      </w:r>
      <w:r>
        <w:t xml:space="preserve">noemde organisatie, te sturen. </w:t>
      </w:r>
      <w:r>
        <w:br/>
      </w:r>
      <w:r>
        <w:t>Je kunt een verzoek tot inzage, correctie, verwijdering, gegevensoverdraging van je persoonsgegevens of verzoek tot intrekking van je toestemming of bezwaar op de verwerking van jouw persoonsgegevens sturen n</w:t>
      </w:r>
      <w:r>
        <w:t xml:space="preserve">aar </w:t>
      </w:r>
      <w:hyperlink r:id="rId5" w:history="1">
        <w:r w:rsidRPr="004A6301">
          <w:rPr>
            <w:rStyle w:val="Hyperlink"/>
          </w:rPr>
          <w:t>info@architectuurhaarlem.nl</w:t>
        </w:r>
      </w:hyperlink>
      <w:r>
        <w:t xml:space="preserve"> of </w:t>
      </w:r>
      <w:hyperlink r:id="rId6" w:history="1">
        <w:r w:rsidRPr="004A6301">
          <w:rPr>
            <w:rStyle w:val="Hyperlink"/>
          </w:rPr>
          <w:t>bernadette@architectuurhaarlem.nl</w:t>
        </w:r>
      </w:hyperlink>
      <w:r>
        <w:t xml:space="preserve"> . </w:t>
      </w:r>
      <w:r>
        <w:t xml:space="preserve">Om er zeker van te zijn dat het verzoek tot inzage door jou is gedaan, vragen wij jou een kopie van je identiteitsbewijs met het verzoek mee te sturen. Maak in deze kopie je pasfoto, MRZ (machine </w:t>
      </w:r>
      <w:proofErr w:type="spellStart"/>
      <w:r>
        <w:t>readable</w:t>
      </w:r>
      <w:proofErr w:type="spellEnd"/>
      <w:r>
        <w:t xml:space="preserve"> zone, de strook met nummers onderaan het paspoort), paspoortnummer en Burgerservicenummer (BSN) zwart. Dit ter bescherming van je privacy. We reageren zo snel mogelijk, maar binnen vier weken, op jouw verzoek .</w:t>
      </w:r>
    </w:p>
    <w:p w:rsidR="007D6486" w:rsidRDefault="007D6486" w:rsidP="007D6486">
      <w:r>
        <w:t>ABC Architectuurcentrum Haarlem wil je er tevens op wijzen dat je de mogelijkheid hebt om een klacht in te dienen bij de nationale toezichthouder, de Autoriteit Persoonsgegevens. Dat kan via de volgende link: https://autoriteitpersoonsgegevens.nl/nl/contact-met-de-autoriteit-persoonsgegevens/tip-ons</w:t>
      </w:r>
    </w:p>
    <w:p w:rsidR="00E722AC" w:rsidRDefault="007D6486" w:rsidP="007D6486">
      <w:r w:rsidRPr="007D6486">
        <w:rPr>
          <w:b/>
        </w:rPr>
        <w:t>Hoe wij persoonsgegevens beveiligen</w:t>
      </w:r>
      <w:r>
        <w:rPr>
          <w:b/>
        </w:rPr>
        <w:br/>
      </w:r>
      <w:r>
        <w:t xml:space="preserve">ABC Architectuurcentrum Haarlem neemt de bescherming van jouw gegevens serieus en neemt passende maatregelen om misbruik, verlies, onbevoegde toegang, ongewenste openbaarmaking en ongeoorloofde wijziging tegen te gaan. Als jij het idee hebt dat jouw gegevens toch niet goed </w:t>
      </w:r>
      <w:r>
        <w:lastRenderedPageBreak/>
        <w:t xml:space="preserve">beveiligd zijn of er aanwijzingen zijn van misbruik, neem dan contact op met onze klantenservice of via </w:t>
      </w:r>
      <w:hyperlink r:id="rId7" w:history="1">
        <w:r w:rsidRPr="004A6301">
          <w:rPr>
            <w:rStyle w:val="Hyperlink"/>
          </w:rPr>
          <w:t>info@architectuurhaarlem.nl</w:t>
        </w:r>
      </w:hyperlink>
      <w:r>
        <w:t xml:space="preserve"> of </w:t>
      </w:r>
      <w:hyperlink r:id="rId8" w:history="1">
        <w:r w:rsidRPr="004A6301">
          <w:rPr>
            <w:rStyle w:val="Hyperlink"/>
          </w:rPr>
          <w:t>bernadette@architectuurhaarlem.nl</w:t>
        </w:r>
      </w:hyperlink>
    </w:p>
    <w:sectPr w:rsidR="00E72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86"/>
    <w:rsid w:val="002A3065"/>
    <w:rsid w:val="0066122B"/>
    <w:rsid w:val="007D6486"/>
    <w:rsid w:val="00A07541"/>
    <w:rsid w:val="00DE0086"/>
    <w:rsid w:val="00E722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58EAA-4556-4A75-BCA0-7F588D99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6486"/>
    <w:rPr>
      <w:color w:val="0563C1" w:themeColor="hyperlink"/>
      <w:u w:val="single"/>
    </w:rPr>
  </w:style>
  <w:style w:type="paragraph" w:styleId="Ballontekst">
    <w:name w:val="Balloon Text"/>
    <w:basedOn w:val="Standaard"/>
    <w:link w:val="BallontekstChar"/>
    <w:uiPriority w:val="99"/>
    <w:semiHidden/>
    <w:unhideWhenUsed/>
    <w:rsid w:val="007D64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6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dette@architectuurhaarlem.nl" TargetMode="External"/><Relationship Id="rId3" Type="http://schemas.openxmlformats.org/officeDocument/2006/relationships/webSettings" Target="webSettings.xml"/><Relationship Id="rId7" Type="http://schemas.openxmlformats.org/officeDocument/2006/relationships/hyperlink" Target="mailto:info@architectuurhaarle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nadette@architectuurhaarlem.nl" TargetMode="External"/><Relationship Id="rId5" Type="http://schemas.openxmlformats.org/officeDocument/2006/relationships/hyperlink" Target="mailto:info@architectuurhaarlem.nl" TargetMode="External"/><Relationship Id="rId10" Type="http://schemas.openxmlformats.org/officeDocument/2006/relationships/theme" Target="theme/theme1.xml"/><Relationship Id="rId4" Type="http://schemas.openxmlformats.org/officeDocument/2006/relationships/hyperlink" Target="mailto:bernadette@architectuurhaarlem.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1081</Words>
  <Characters>5947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Verheggen</dc:creator>
  <cp:keywords/>
  <dc:description/>
  <cp:lastModifiedBy>Gabriel Verheggen</cp:lastModifiedBy>
  <cp:revision>1</cp:revision>
  <cp:lastPrinted>2018-08-08T12:51:00Z</cp:lastPrinted>
  <dcterms:created xsi:type="dcterms:W3CDTF">2018-08-08T12:40:00Z</dcterms:created>
  <dcterms:modified xsi:type="dcterms:W3CDTF">2018-08-08T13:33:00Z</dcterms:modified>
</cp:coreProperties>
</file>